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90C4B" w14:textId="77777777" w:rsidR="000D4CCA" w:rsidRPr="00211EF8" w:rsidRDefault="000D4CCA" w:rsidP="008A66F8">
      <w:pPr>
        <w:tabs>
          <w:tab w:val="left" w:pos="142"/>
        </w:tabs>
        <w:spacing w:line="360" w:lineRule="auto"/>
        <w:jc w:val="center"/>
        <w:rPr>
          <w:b/>
          <w:sz w:val="28"/>
          <w:szCs w:val="28"/>
        </w:rPr>
      </w:pPr>
      <w:r w:rsidRPr="00211EF8">
        <w:rPr>
          <w:b/>
          <w:sz w:val="28"/>
          <w:szCs w:val="28"/>
        </w:rPr>
        <w:t>НОВЕЛЛЫ</w:t>
      </w:r>
    </w:p>
    <w:p w14:paraId="5B26D80C" w14:textId="77777777" w:rsidR="0048182E" w:rsidRPr="00211EF8" w:rsidRDefault="0048182E" w:rsidP="0048182E">
      <w:pPr>
        <w:pStyle w:val="3"/>
        <w:spacing w:line="360" w:lineRule="auto"/>
        <w:jc w:val="center"/>
        <w:rPr>
          <w:rFonts w:ascii="Times New Roman" w:eastAsia="Times New Roman" w:hAnsi="Times New Roman" w:cs="Times New Roman"/>
          <w:b/>
          <w:color w:val="000000" w:themeColor="text1"/>
          <w:sz w:val="28"/>
          <w:szCs w:val="28"/>
        </w:rPr>
      </w:pPr>
      <w:r w:rsidRPr="00211EF8">
        <w:rPr>
          <w:rFonts w:ascii="Times New Roman" w:eastAsia="Times New Roman" w:hAnsi="Times New Roman" w:cs="Times New Roman"/>
          <w:b/>
          <w:color w:val="000000" w:themeColor="text1"/>
          <w:sz w:val="28"/>
          <w:szCs w:val="28"/>
        </w:rPr>
        <w:t xml:space="preserve">по приобретению товаров, работ, услуг, по которым </w:t>
      </w:r>
    </w:p>
    <w:p w14:paraId="5685696F" w14:textId="2FB6CF4D" w:rsidR="000D4CCA" w:rsidRPr="00211EF8" w:rsidRDefault="0048182E" w:rsidP="0048182E">
      <w:pPr>
        <w:pStyle w:val="3"/>
        <w:spacing w:line="360" w:lineRule="auto"/>
        <w:jc w:val="center"/>
        <w:rPr>
          <w:rFonts w:ascii="Times New Roman" w:eastAsia="Times New Roman" w:hAnsi="Times New Roman" w:cs="Times New Roman"/>
          <w:b/>
          <w:color w:val="000000" w:themeColor="text1"/>
          <w:sz w:val="28"/>
          <w:szCs w:val="28"/>
        </w:rPr>
      </w:pPr>
      <w:r w:rsidRPr="00211EF8">
        <w:rPr>
          <w:rFonts w:ascii="Times New Roman" w:eastAsia="Times New Roman" w:hAnsi="Times New Roman" w:cs="Times New Roman"/>
          <w:b/>
          <w:color w:val="000000" w:themeColor="text1"/>
          <w:sz w:val="28"/>
          <w:szCs w:val="28"/>
        </w:rPr>
        <w:t>государственные закупки осущес</w:t>
      </w:r>
      <w:r w:rsidR="00A93B03" w:rsidRPr="00211EF8">
        <w:rPr>
          <w:rFonts w:ascii="Times New Roman" w:eastAsia="Times New Roman" w:hAnsi="Times New Roman" w:cs="Times New Roman"/>
          <w:b/>
          <w:color w:val="000000" w:themeColor="text1"/>
          <w:sz w:val="28"/>
          <w:szCs w:val="28"/>
        </w:rPr>
        <w:t>твляются едиными организаторами</w:t>
      </w:r>
    </w:p>
    <w:p w14:paraId="04780B64" w14:textId="77777777" w:rsidR="0048182E" w:rsidRPr="00211EF8" w:rsidRDefault="0048182E" w:rsidP="0048182E">
      <w:pPr>
        <w:rPr>
          <w:sz w:val="28"/>
        </w:rPr>
      </w:pPr>
    </w:p>
    <w:p w14:paraId="45253E93" w14:textId="667FBB26" w:rsidR="0048182E" w:rsidRPr="00211EF8" w:rsidRDefault="0048182E" w:rsidP="0048182E">
      <w:pPr>
        <w:tabs>
          <w:tab w:val="left" w:pos="142"/>
        </w:tabs>
        <w:spacing w:line="360" w:lineRule="auto"/>
        <w:ind w:firstLine="709"/>
        <w:jc w:val="both"/>
        <w:rPr>
          <w:i/>
          <w:sz w:val="28"/>
          <w:szCs w:val="28"/>
        </w:rPr>
      </w:pPr>
      <w:r w:rsidRPr="00211EF8">
        <w:rPr>
          <w:sz w:val="28"/>
          <w:szCs w:val="28"/>
        </w:rPr>
        <w:t xml:space="preserve">Приказом Заместителя Премьер-Министра – Министра финансов Республики Казахстан от 10 января 2024 года № 6 </w:t>
      </w:r>
      <w:r w:rsidRPr="008341D9">
        <w:rPr>
          <w:i/>
          <w:szCs w:val="28"/>
        </w:rPr>
        <w:t xml:space="preserve">(зарегистрирован в МЮ РК </w:t>
      </w:r>
      <w:r w:rsidRPr="008341D9">
        <w:rPr>
          <w:i/>
          <w:szCs w:val="28"/>
        </w:rPr>
        <w:br/>
        <w:t>11 января 2024 года № 33902)</w:t>
      </w:r>
      <w:r w:rsidRPr="00211EF8">
        <w:rPr>
          <w:i/>
          <w:sz w:val="28"/>
          <w:szCs w:val="28"/>
        </w:rPr>
        <w:t xml:space="preserve"> </w:t>
      </w:r>
      <w:r w:rsidRPr="00211EF8">
        <w:rPr>
          <w:sz w:val="28"/>
          <w:szCs w:val="28"/>
        </w:rPr>
        <w:t>внесены изменения в П</w:t>
      </w:r>
      <w:r w:rsidRPr="00211EF8">
        <w:rPr>
          <w:bCs/>
          <w:color w:val="000000" w:themeColor="text1"/>
          <w:sz w:val="28"/>
          <w:szCs w:val="28"/>
        </w:rPr>
        <w:t>еречни товаров, работ, услуг, по которым государственные закупки осуществляются едиными организаторами государственных закупок</w:t>
      </w:r>
      <w:r w:rsidRPr="00211EF8">
        <w:rPr>
          <w:sz w:val="28"/>
          <w:szCs w:val="28"/>
        </w:rPr>
        <w:t xml:space="preserve"> </w:t>
      </w:r>
      <w:r w:rsidRPr="008341D9">
        <w:rPr>
          <w:i/>
          <w:szCs w:val="28"/>
        </w:rPr>
        <w:t>(утв. приказом М</w:t>
      </w:r>
      <w:r w:rsidR="00337A51">
        <w:rPr>
          <w:i/>
          <w:szCs w:val="28"/>
          <w:lang w:val="kk-KZ"/>
        </w:rPr>
        <w:t>Ф</w:t>
      </w:r>
      <w:bookmarkStart w:id="0" w:name="_GoBack"/>
      <w:bookmarkEnd w:id="0"/>
      <w:r w:rsidRPr="008341D9">
        <w:rPr>
          <w:i/>
          <w:szCs w:val="28"/>
        </w:rPr>
        <w:t xml:space="preserve"> РК от 29 декабря 2018 года № 1127)</w:t>
      </w:r>
      <w:r w:rsidRPr="00211EF8">
        <w:rPr>
          <w:i/>
          <w:sz w:val="28"/>
          <w:szCs w:val="28"/>
        </w:rPr>
        <w:t>.</w:t>
      </w:r>
    </w:p>
    <w:p w14:paraId="183F27E6" w14:textId="00896730" w:rsidR="00C659E5" w:rsidRPr="00211EF8" w:rsidRDefault="0048182E" w:rsidP="0048182E">
      <w:pPr>
        <w:tabs>
          <w:tab w:val="left" w:pos="142"/>
        </w:tabs>
        <w:spacing w:line="360" w:lineRule="auto"/>
        <w:ind w:firstLine="709"/>
        <w:jc w:val="both"/>
        <w:rPr>
          <w:sz w:val="28"/>
          <w:szCs w:val="28"/>
        </w:rPr>
      </w:pPr>
      <w:r w:rsidRPr="00211EF8">
        <w:rPr>
          <w:sz w:val="28"/>
          <w:szCs w:val="28"/>
        </w:rPr>
        <w:t>Указанный приказ вводится в действие</w:t>
      </w:r>
      <w:r w:rsidRPr="00211EF8">
        <w:rPr>
          <w:b/>
          <w:sz w:val="28"/>
          <w:szCs w:val="28"/>
        </w:rPr>
        <w:t xml:space="preserve"> по истечении десяти календарных дней после дня его первого официального</w:t>
      </w:r>
      <w:r w:rsidRPr="00211EF8">
        <w:rPr>
          <w:sz w:val="28"/>
          <w:szCs w:val="28"/>
        </w:rPr>
        <w:t xml:space="preserve"> </w:t>
      </w:r>
      <w:r w:rsidRPr="00211EF8">
        <w:rPr>
          <w:b/>
          <w:sz w:val="28"/>
          <w:szCs w:val="28"/>
        </w:rPr>
        <w:t>опубликования</w:t>
      </w:r>
      <w:r w:rsidR="009459C1" w:rsidRPr="00211EF8">
        <w:rPr>
          <w:b/>
          <w:sz w:val="28"/>
          <w:szCs w:val="28"/>
        </w:rPr>
        <w:t xml:space="preserve"> </w:t>
      </w:r>
      <w:r w:rsidR="009459C1" w:rsidRPr="008341D9">
        <w:rPr>
          <w:i/>
          <w:szCs w:val="28"/>
        </w:rPr>
        <w:t>(zan.gov.kz)</w:t>
      </w:r>
      <w:r w:rsidR="00C659E5" w:rsidRPr="00211EF8">
        <w:rPr>
          <w:i/>
          <w:sz w:val="28"/>
          <w:szCs w:val="28"/>
        </w:rPr>
        <w:t>.</w:t>
      </w:r>
    </w:p>
    <w:p w14:paraId="49EA6CA9" w14:textId="77777777" w:rsidR="00940BD9" w:rsidRPr="00211EF8" w:rsidRDefault="00BB7535" w:rsidP="00091AA2">
      <w:pPr>
        <w:spacing w:line="360" w:lineRule="auto"/>
        <w:ind w:firstLine="709"/>
        <w:jc w:val="both"/>
        <w:rPr>
          <w:sz w:val="28"/>
          <w:szCs w:val="28"/>
        </w:rPr>
      </w:pPr>
      <w:r w:rsidRPr="00211EF8">
        <w:rPr>
          <w:sz w:val="28"/>
          <w:szCs w:val="28"/>
        </w:rPr>
        <w:t>Текст Приказа</w:t>
      </w:r>
      <w:r w:rsidR="00940BD9" w:rsidRPr="00211EF8">
        <w:rPr>
          <w:sz w:val="28"/>
          <w:szCs w:val="28"/>
        </w:rPr>
        <w:t xml:space="preserve"> </w:t>
      </w:r>
      <w:r w:rsidR="00C659E5" w:rsidRPr="00211EF8">
        <w:rPr>
          <w:sz w:val="28"/>
          <w:szCs w:val="28"/>
        </w:rPr>
        <w:t xml:space="preserve">и Сравнительная таблица </w:t>
      </w:r>
      <w:r w:rsidRPr="00211EF8">
        <w:rPr>
          <w:b/>
          <w:sz w:val="28"/>
          <w:szCs w:val="28"/>
        </w:rPr>
        <w:t>размещен</w:t>
      </w:r>
      <w:r w:rsidR="00C659E5" w:rsidRPr="00211EF8">
        <w:rPr>
          <w:b/>
          <w:sz w:val="28"/>
          <w:szCs w:val="28"/>
        </w:rPr>
        <w:t>ы</w:t>
      </w:r>
      <w:r w:rsidR="00940BD9" w:rsidRPr="00211EF8">
        <w:rPr>
          <w:sz w:val="28"/>
          <w:szCs w:val="28"/>
        </w:rPr>
        <w:t xml:space="preserve"> на главной странице веб-п</w:t>
      </w:r>
      <w:r w:rsidR="000D4CCA" w:rsidRPr="00211EF8">
        <w:rPr>
          <w:sz w:val="28"/>
          <w:szCs w:val="28"/>
        </w:rPr>
        <w:t>ортала государственных закупок.</w:t>
      </w:r>
    </w:p>
    <w:p w14:paraId="0B14BF78" w14:textId="4E38E01B" w:rsidR="0048182E" w:rsidRPr="00211EF8" w:rsidRDefault="00D17C86" w:rsidP="0048182E">
      <w:pPr>
        <w:spacing w:line="360" w:lineRule="auto"/>
        <w:ind w:firstLine="709"/>
        <w:jc w:val="both"/>
        <w:rPr>
          <w:sz w:val="28"/>
          <w:szCs w:val="28"/>
        </w:rPr>
      </w:pPr>
      <w:r w:rsidRPr="00211EF8">
        <w:rPr>
          <w:sz w:val="28"/>
          <w:szCs w:val="28"/>
        </w:rPr>
        <w:t>П</w:t>
      </w:r>
      <w:r w:rsidR="007928C1" w:rsidRPr="00211EF8">
        <w:rPr>
          <w:sz w:val="28"/>
          <w:szCs w:val="28"/>
        </w:rPr>
        <w:t>риказ</w:t>
      </w:r>
      <w:r w:rsidRPr="00211EF8">
        <w:rPr>
          <w:sz w:val="28"/>
          <w:szCs w:val="28"/>
        </w:rPr>
        <w:t>ом</w:t>
      </w:r>
      <w:r w:rsidR="00C659E5" w:rsidRPr="00211EF8">
        <w:rPr>
          <w:sz w:val="28"/>
          <w:szCs w:val="28"/>
        </w:rPr>
        <w:t xml:space="preserve"> </w:t>
      </w:r>
      <w:r w:rsidRPr="00211EF8">
        <w:rPr>
          <w:sz w:val="28"/>
          <w:szCs w:val="28"/>
        </w:rPr>
        <w:t xml:space="preserve">предусмотрено </w:t>
      </w:r>
      <w:r w:rsidR="0048182E" w:rsidRPr="00211EF8">
        <w:rPr>
          <w:sz w:val="28"/>
          <w:szCs w:val="28"/>
        </w:rPr>
        <w:t>осуществление государственных закупок</w:t>
      </w:r>
      <w:r w:rsidR="0048182E" w:rsidRPr="00211EF8">
        <w:rPr>
          <w:bCs/>
          <w:color w:val="000000" w:themeColor="text1"/>
          <w:kern w:val="32"/>
          <w:sz w:val="28"/>
          <w:szCs w:val="28"/>
          <w:lang w:eastAsia="x-none"/>
        </w:rPr>
        <w:t xml:space="preserve"> </w:t>
      </w:r>
      <w:r w:rsidR="0048182E" w:rsidRPr="00211EF8">
        <w:rPr>
          <w:color w:val="000000" w:themeColor="text1"/>
          <w:sz w:val="28"/>
          <w:szCs w:val="28"/>
        </w:rPr>
        <w:t>территориальны</w:t>
      </w:r>
      <w:r w:rsidR="00211EF8" w:rsidRPr="00211EF8">
        <w:rPr>
          <w:color w:val="000000" w:themeColor="text1"/>
          <w:sz w:val="28"/>
          <w:szCs w:val="28"/>
        </w:rPr>
        <w:t>ми</w:t>
      </w:r>
      <w:r w:rsidR="0048182E" w:rsidRPr="00211EF8">
        <w:rPr>
          <w:color w:val="000000" w:themeColor="text1"/>
          <w:sz w:val="28"/>
          <w:szCs w:val="28"/>
        </w:rPr>
        <w:t xml:space="preserve"> подразделени</w:t>
      </w:r>
      <w:r w:rsidR="00211EF8" w:rsidRPr="00211EF8">
        <w:rPr>
          <w:color w:val="000000" w:themeColor="text1"/>
          <w:sz w:val="28"/>
          <w:szCs w:val="28"/>
        </w:rPr>
        <w:t>ями</w:t>
      </w:r>
      <w:r w:rsidR="0048182E" w:rsidRPr="00211EF8">
        <w:rPr>
          <w:color w:val="000000" w:themeColor="text1"/>
          <w:sz w:val="28"/>
          <w:szCs w:val="28"/>
        </w:rPr>
        <w:t xml:space="preserve"> центральных государственных органов</w:t>
      </w:r>
      <w:r w:rsidR="0048182E" w:rsidRPr="00211EF8">
        <w:rPr>
          <w:bCs/>
          <w:color w:val="000000" w:themeColor="text1"/>
          <w:kern w:val="32"/>
          <w:sz w:val="28"/>
          <w:szCs w:val="28"/>
          <w:lang w:eastAsia="x-none"/>
        </w:rPr>
        <w:t xml:space="preserve"> через единого организатора</w:t>
      </w:r>
      <w:r w:rsidR="0048182E" w:rsidRPr="00211EF8">
        <w:rPr>
          <w:bCs/>
          <w:color w:val="000000" w:themeColor="text1"/>
          <w:sz w:val="28"/>
          <w:szCs w:val="28"/>
        </w:rPr>
        <w:t xml:space="preserve"> государственных закупок </w:t>
      </w:r>
      <w:r w:rsidR="0048182E" w:rsidRPr="00211EF8">
        <w:rPr>
          <w:bCs/>
          <w:color w:val="000000" w:themeColor="text1"/>
          <w:kern w:val="32"/>
          <w:sz w:val="28"/>
          <w:szCs w:val="28"/>
          <w:lang w:eastAsia="x-none"/>
        </w:rPr>
        <w:t xml:space="preserve">республиканского значения, а также нераспространение Приказа на </w:t>
      </w:r>
      <w:r w:rsidR="0048182E" w:rsidRPr="00211EF8">
        <w:rPr>
          <w:sz w:val="28"/>
          <w:szCs w:val="28"/>
        </w:rPr>
        <w:t xml:space="preserve">государственные закупки </w:t>
      </w:r>
      <w:r w:rsidR="0048182E" w:rsidRPr="00211EF8">
        <w:rPr>
          <w:bCs/>
          <w:color w:val="000000" w:themeColor="text1"/>
          <w:sz w:val="28"/>
          <w:szCs w:val="28"/>
        </w:rPr>
        <w:t xml:space="preserve">товаров, работ и услуг приобретаемые </w:t>
      </w:r>
      <w:r w:rsidR="0048182E" w:rsidRPr="00211EF8">
        <w:rPr>
          <w:sz w:val="28"/>
          <w:szCs w:val="28"/>
        </w:rPr>
        <w:t>способами конкурса с использованием рамочных соглашений и конкурса с использованием расчета стоимости жизненного цикла приобретаемых товаров, работ, услуг.</w:t>
      </w:r>
    </w:p>
    <w:sectPr w:rsidR="0048182E" w:rsidRPr="00211EF8" w:rsidSect="00DD448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F7FC2" w14:textId="77777777" w:rsidR="005E0985" w:rsidRDefault="005E0985">
      <w:r>
        <w:separator/>
      </w:r>
    </w:p>
  </w:endnote>
  <w:endnote w:type="continuationSeparator" w:id="0">
    <w:p w14:paraId="1DE123C2" w14:textId="77777777" w:rsidR="005E0985" w:rsidRDefault="005E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59F8D"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1F69201" w14:textId="77777777" w:rsidR="00B82CBD" w:rsidRDefault="00B82CB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F45E6" w14:textId="77777777" w:rsidR="005E0985" w:rsidRDefault="005E0985">
      <w:r>
        <w:separator/>
      </w:r>
    </w:p>
  </w:footnote>
  <w:footnote w:type="continuationSeparator" w:id="0">
    <w:p w14:paraId="3FB61231" w14:textId="77777777" w:rsidR="005E0985" w:rsidRDefault="005E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DB3D8" w14:textId="5B64107C" w:rsidR="00B82CBD" w:rsidRDefault="00964061" w:rsidP="009F670A">
    <w:pPr>
      <w:pStyle w:val="a3"/>
      <w:jc w:val="center"/>
    </w:pPr>
    <w:r w:rsidRPr="002C26D4">
      <w:fldChar w:fldCharType="begin"/>
    </w:r>
    <w:r w:rsidRPr="002C26D4">
      <w:instrText>PAGE   \* MERGEFORMAT</w:instrText>
    </w:r>
    <w:r w:rsidRPr="002C26D4">
      <w:fldChar w:fldCharType="separate"/>
    </w:r>
    <w:r w:rsidR="00C45A89">
      <w:rPr>
        <w:noProof/>
      </w:rPr>
      <w:t>2</w:t>
    </w:r>
    <w:r w:rsidRPr="002C26D4">
      <w:fldChar w:fldCharType="end"/>
    </w:r>
  </w:p>
  <w:p w14:paraId="48090AC8" w14:textId="77777777" w:rsidR="00A3478E" w:rsidRPr="002C26D4" w:rsidRDefault="00A3478E" w:rsidP="009F670A">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695A"/>
    <w:rsid w:val="00046A87"/>
    <w:rsid w:val="0004786A"/>
    <w:rsid w:val="00052FC9"/>
    <w:rsid w:val="00055246"/>
    <w:rsid w:val="00056DCD"/>
    <w:rsid w:val="00060F1C"/>
    <w:rsid w:val="00063F56"/>
    <w:rsid w:val="000665B9"/>
    <w:rsid w:val="00067A06"/>
    <w:rsid w:val="00071420"/>
    <w:rsid w:val="00071EE9"/>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51D5"/>
    <w:rsid w:val="000B60D2"/>
    <w:rsid w:val="000B7CB2"/>
    <w:rsid w:val="000B7E22"/>
    <w:rsid w:val="000C2611"/>
    <w:rsid w:val="000C3200"/>
    <w:rsid w:val="000C37EE"/>
    <w:rsid w:val="000C5D73"/>
    <w:rsid w:val="000C6E5B"/>
    <w:rsid w:val="000D3199"/>
    <w:rsid w:val="000D3711"/>
    <w:rsid w:val="000D4CCA"/>
    <w:rsid w:val="000D50B9"/>
    <w:rsid w:val="000D6A5F"/>
    <w:rsid w:val="000D779B"/>
    <w:rsid w:val="000E1BB7"/>
    <w:rsid w:val="000E4B9E"/>
    <w:rsid w:val="000E6DE7"/>
    <w:rsid w:val="000F22BD"/>
    <w:rsid w:val="000F4DCA"/>
    <w:rsid w:val="000F6919"/>
    <w:rsid w:val="00101116"/>
    <w:rsid w:val="00107D64"/>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533E1"/>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6478"/>
    <w:rsid w:val="001A538C"/>
    <w:rsid w:val="001A616C"/>
    <w:rsid w:val="001A641B"/>
    <w:rsid w:val="001B4949"/>
    <w:rsid w:val="001B6A65"/>
    <w:rsid w:val="001B7BAB"/>
    <w:rsid w:val="001C2085"/>
    <w:rsid w:val="001C4E8E"/>
    <w:rsid w:val="001D05E5"/>
    <w:rsid w:val="001D0C88"/>
    <w:rsid w:val="001D175F"/>
    <w:rsid w:val="001D4194"/>
    <w:rsid w:val="001E09A0"/>
    <w:rsid w:val="001E3F9C"/>
    <w:rsid w:val="001E6DA2"/>
    <w:rsid w:val="001F122D"/>
    <w:rsid w:val="001F20C2"/>
    <w:rsid w:val="001F65B0"/>
    <w:rsid w:val="001F6BAD"/>
    <w:rsid w:val="00201040"/>
    <w:rsid w:val="00202220"/>
    <w:rsid w:val="00204483"/>
    <w:rsid w:val="0020767D"/>
    <w:rsid w:val="00207DB7"/>
    <w:rsid w:val="002103BD"/>
    <w:rsid w:val="0021123A"/>
    <w:rsid w:val="00211EF8"/>
    <w:rsid w:val="00212E87"/>
    <w:rsid w:val="00216651"/>
    <w:rsid w:val="00216B5D"/>
    <w:rsid w:val="002175E5"/>
    <w:rsid w:val="00217ED7"/>
    <w:rsid w:val="0022120B"/>
    <w:rsid w:val="00221427"/>
    <w:rsid w:val="00221EDE"/>
    <w:rsid w:val="00223CD2"/>
    <w:rsid w:val="0022491A"/>
    <w:rsid w:val="00224A62"/>
    <w:rsid w:val="00224CEC"/>
    <w:rsid w:val="00224F25"/>
    <w:rsid w:val="00233EE6"/>
    <w:rsid w:val="00234601"/>
    <w:rsid w:val="00237675"/>
    <w:rsid w:val="002420F4"/>
    <w:rsid w:val="00242FB0"/>
    <w:rsid w:val="002434A4"/>
    <w:rsid w:val="0024446F"/>
    <w:rsid w:val="0024488A"/>
    <w:rsid w:val="00245375"/>
    <w:rsid w:val="00246BA2"/>
    <w:rsid w:val="0025129F"/>
    <w:rsid w:val="002531F5"/>
    <w:rsid w:val="002549B4"/>
    <w:rsid w:val="002605FF"/>
    <w:rsid w:val="00260B98"/>
    <w:rsid w:val="00260D35"/>
    <w:rsid w:val="002614E1"/>
    <w:rsid w:val="0026178A"/>
    <w:rsid w:val="0026326C"/>
    <w:rsid w:val="002656B6"/>
    <w:rsid w:val="00265814"/>
    <w:rsid w:val="00265E7D"/>
    <w:rsid w:val="00267F88"/>
    <w:rsid w:val="00271578"/>
    <w:rsid w:val="00272EC6"/>
    <w:rsid w:val="00274C79"/>
    <w:rsid w:val="00277C04"/>
    <w:rsid w:val="00277D9E"/>
    <w:rsid w:val="00280D88"/>
    <w:rsid w:val="002816C1"/>
    <w:rsid w:val="0028474B"/>
    <w:rsid w:val="00290719"/>
    <w:rsid w:val="00290BAF"/>
    <w:rsid w:val="002923F5"/>
    <w:rsid w:val="00293B73"/>
    <w:rsid w:val="00294727"/>
    <w:rsid w:val="0029599A"/>
    <w:rsid w:val="00297B09"/>
    <w:rsid w:val="002A1102"/>
    <w:rsid w:val="002A2568"/>
    <w:rsid w:val="002A3ABE"/>
    <w:rsid w:val="002A471E"/>
    <w:rsid w:val="002B16B3"/>
    <w:rsid w:val="002B3A48"/>
    <w:rsid w:val="002B661B"/>
    <w:rsid w:val="002C0FC1"/>
    <w:rsid w:val="002C26D4"/>
    <w:rsid w:val="002C4371"/>
    <w:rsid w:val="002C645A"/>
    <w:rsid w:val="002C7912"/>
    <w:rsid w:val="002D08B1"/>
    <w:rsid w:val="002D39F7"/>
    <w:rsid w:val="002D67EB"/>
    <w:rsid w:val="002E0838"/>
    <w:rsid w:val="002E2ECE"/>
    <w:rsid w:val="002E36D6"/>
    <w:rsid w:val="002E6451"/>
    <w:rsid w:val="002E6CE0"/>
    <w:rsid w:val="002F009B"/>
    <w:rsid w:val="002F0399"/>
    <w:rsid w:val="002F04CA"/>
    <w:rsid w:val="002F0ED4"/>
    <w:rsid w:val="002F0F82"/>
    <w:rsid w:val="002F2E1C"/>
    <w:rsid w:val="002F4D7D"/>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3173C"/>
    <w:rsid w:val="00337A51"/>
    <w:rsid w:val="003423C2"/>
    <w:rsid w:val="00350C40"/>
    <w:rsid w:val="0035186B"/>
    <w:rsid w:val="00351EB7"/>
    <w:rsid w:val="0035756B"/>
    <w:rsid w:val="003600A0"/>
    <w:rsid w:val="00362F91"/>
    <w:rsid w:val="00366480"/>
    <w:rsid w:val="00367B07"/>
    <w:rsid w:val="00372CC3"/>
    <w:rsid w:val="00373483"/>
    <w:rsid w:val="0037587D"/>
    <w:rsid w:val="00382030"/>
    <w:rsid w:val="00386595"/>
    <w:rsid w:val="00387659"/>
    <w:rsid w:val="003914F0"/>
    <w:rsid w:val="00392739"/>
    <w:rsid w:val="00392A88"/>
    <w:rsid w:val="00393E0C"/>
    <w:rsid w:val="003941F5"/>
    <w:rsid w:val="003A4782"/>
    <w:rsid w:val="003A4CEB"/>
    <w:rsid w:val="003A670E"/>
    <w:rsid w:val="003B08D0"/>
    <w:rsid w:val="003B1BCF"/>
    <w:rsid w:val="003B7C3F"/>
    <w:rsid w:val="003C5119"/>
    <w:rsid w:val="003C5271"/>
    <w:rsid w:val="003D27AD"/>
    <w:rsid w:val="003D3160"/>
    <w:rsid w:val="003E09A8"/>
    <w:rsid w:val="003E1A22"/>
    <w:rsid w:val="003E250C"/>
    <w:rsid w:val="003E3D26"/>
    <w:rsid w:val="003E5F7D"/>
    <w:rsid w:val="003E6321"/>
    <w:rsid w:val="003E6B04"/>
    <w:rsid w:val="003E75B2"/>
    <w:rsid w:val="003E7D5D"/>
    <w:rsid w:val="003F4601"/>
    <w:rsid w:val="00401CE4"/>
    <w:rsid w:val="00403FBA"/>
    <w:rsid w:val="00406597"/>
    <w:rsid w:val="00406D31"/>
    <w:rsid w:val="0041431B"/>
    <w:rsid w:val="00415C70"/>
    <w:rsid w:val="004217E0"/>
    <w:rsid w:val="00423837"/>
    <w:rsid w:val="00424B2B"/>
    <w:rsid w:val="004337F2"/>
    <w:rsid w:val="00437517"/>
    <w:rsid w:val="004410C3"/>
    <w:rsid w:val="00442A63"/>
    <w:rsid w:val="00443B4C"/>
    <w:rsid w:val="00444346"/>
    <w:rsid w:val="004451EC"/>
    <w:rsid w:val="00446F16"/>
    <w:rsid w:val="00447021"/>
    <w:rsid w:val="004508D2"/>
    <w:rsid w:val="00453327"/>
    <w:rsid w:val="004533BC"/>
    <w:rsid w:val="004551D8"/>
    <w:rsid w:val="0046172B"/>
    <w:rsid w:val="00466BA3"/>
    <w:rsid w:val="004716A2"/>
    <w:rsid w:val="00474DD7"/>
    <w:rsid w:val="0047525A"/>
    <w:rsid w:val="004774CF"/>
    <w:rsid w:val="004807E4"/>
    <w:rsid w:val="00480BFF"/>
    <w:rsid w:val="0048182E"/>
    <w:rsid w:val="0048246D"/>
    <w:rsid w:val="00486FC3"/>
    <w:rsid w:val="00493975"/>
    <w:rsid w:val="004944E3"/>
    <w:rsid w:val="004952CE"/>
    <w:rsid w:val="004A10E3"/>
    <w:rsid w:val="004A2127"/>
    <w:rsid w:val="004A35DC"/>
    <w:rsid w:val="004A6558"/>
    <w:rsid w:val="004A6B14"/>
    <w:rsid w:val="004B06AD"/>
    <w:rsid w:val="004B28B0"/>
    <w:rsid w:val="004B32F3"/>
    <w:rsid w:val="004B6360"/>
    <w:rsid w:val="004B7734"/>
    <w:rsid w:val="004B7863"/>
    <w:rsid w:val="004C3379"/>
    <w:rsid w:val="004C41F1"/>
    <w:rsid w:val="004C6A35"/>
    <w:rsid w:val="004D00CB"/>
    <w:rsid w:val="004D091C"/>
    <w:rsid w:val="004D1991"/>
    <w:rsid w:val="004D1BC0"/>
    <w:rsid w:val="004D2A22"/>
    <w:rsid w:val="004D4F3F"/>
    <w:rsid w:val="004D7F8A"/>
    <w:rsid w:val="004E00A5"/>
    <w:rsid w:val="004E13C5"/>
    <w:rsid w:val="004E1B29"/>
    <w:rsid w:val="004E3ABF"/>
    <w:rsid w:val="004E7A4D"/>
    <w:rsid w:val="004E7FA1"/>
    <w:rsid w:val="004F3CCB"/>
    <w:rsid w:val="004F79F6"/>
    <w:rsid w:val="00504F8E"/>
    <w:rsid w:val="00507EC8"/>
    <w:rsid w:val="005115D5"/>
    <w:rsid w:val="00511A8D"/>
    <w:rsid w:val="005128DD"/>
    <w:rsid w:val="005134C7"/>
    <w:rsid w:val="00513C5C"/>
    <w:rsid w:val="00514231"/>
    <w:rsid w:val="00520E01"/>
    <w:rsid w:val="00521938"/>
    <w:rsid w:val="00521B28"/>
    <w:rsid w:val="00526561"/>
    <w:rsid w:val="00526DEF"/>
    <w:rsid w:val="005351D8"/>
    <w:rsid w:val="00535D96"/>
    <w:rsid w:val="0053649B"/>
    <w:rsid w:val="00537A1D"/>
    <w:rsid w:val="005421C1"/>
    <w:rsid w:val="00542496"/>
    <w:rsid w:val="00543096"/>
    <w:rsid w:val="00543D94"/>
    <w:rsid w:val="005441D4"/>
    <w:rsid w:val="005472EE"/>
    <w:rsid w:val="0055205D"/>
    <w:rsid w:val="00552358"/>
    <w:rsid w:val="005624DD"/>
    <w:rsid w:val="0056468A"/>
    <w:rsid w:val="00564BE9"/>
    <w:rsid w:val="00575F65"/>
    <w:rsid w:val="00581787"/>
    <w:rsid w:val="005821DC"/>
    <w:rsid w:val="00583263"/>
    <w:rsid w:val="00584CCC"/>
    <w:rsid w:val="005901A2"/>
    <w:rsid w:val="005957A2"/>
    <w:rsid w:val="00596A41"/>
    <w:rsid w:val="005972A4"/>
    <w:rsid w:val="005B29FA"/>
    <w:rsid w:val="005B3364"/>
    <w:rsid w:val="005B3445"/>
    <w:rsid w:val="005B4BCF"/>
    <w:rsid w:val="005C052A"/>
    <w:rsid w:val="005C1ACE"/>
    <w:rsid w:val="005C62C4"/>
    <w:rsid w:val="005D4ACF"/>
    <w:rsid w:val="005D5D65"/>
    <w:rsid w:val="005D72CA"/>
    <w:rsid w:val="005D752D"/>
    <w:rsid w:val="005E0257"/>
    <w:rsid w:val="005E0985"/>
    <w:rsid w:val="005E7104"/>
    <w:rsid w:val="005F12C6"/>
    <w:rsid w:val="005F1F1C"/>
    <w:rsid w:val="005F4BE6"/>
    <w:rsid w:val="005F6796"/>
    <w:rsid w:val="005F7120"/>
    <w:rsid w:val="00601307"/>
    <w:rsid w:val="0060237C"/>
    <w:rsid w:val="006038B9"/>
    <w:rsid w:val="00605027"/>
    <w:rsid w:val="006078D0"/>
    <w:rsid w:val="00610CF5"/>
    <w:rsid w:val="00613DD7"/>
    <w:rsid w:val="00621944"/>
    <w:rsid w:val="00621DDA"/>
    <w:rsid w:val="006223C1"/>
    <w:rsid w:val="00623463"/>
    <w:rsid w:val="00624801"/>
    <w:rsid w:val="00624B69"/>
    <w:rsid w:val="0062505E"/>
    <w:rsid w:val="006277A4"/>
    <w:rsid w:val="00627943"/>
    <w:rsid w:val="006301F1"/>
    <w:rsid w:val="00633F56"/>
    <w:rsid w:val="006341F6"/>
    <w:rsid w:val="00634472"/>
    <w:rsid w:val="006348BB"/>
    <w:rsid w:val="00637F8B"/>
    <w:rsid w:val="006407CE"/>
    <w:rsid w:val="00641562"/>
    <w:rsid w:val="00641F99"/>
    <w:rsid w:val="0064741E"/>
    <w:rsid w:val="00650FC5"/>
    <w:rsid w:val="00652091"/>
    <w:rsid w:val="00652CF2"/>
    <w:rsid w:val="006530FC"/>
    <w:rsid w:val="0066330D"/>
    <w:rsid w:val="00664CAF"/>
    <w:rsid w:val="00665E77"/>
    <w:rsid w:val="00667F63"/>
    <w:rsid w:val="00676C08"/>
    <w:rsid w:val="00677D12"/>
    <w:rsid w:val="0068019A"/>
    <w:rsid w:val="00681312"/>
    <w:rsid w:val="006846B0"/>
    <w:rsid w:val="006852BF"/>
    <w:rsid w:val="00691AFB"/>
    <w:rsid w:val="00696CEF"/>
    <w:rsid w:val="00697248"/>
    <w:rsid w:val="006A08BB"/>
    <w:rsid w:val="006A3C72"/>
    <w:rsid w:val="006A40C1"/>
    <w:rsid w:val="006A6E1A"/>
    <w:rsid w:val="006A724D"/>
    <w:rsid w:val="006B0876"/>
    <w:rsid w:val="006B1600"/>
    <w:rsid w:val="006B1E57"/>
    <w:rsid w:val="006B1FB3"/>
    <w:rsid w:val="006B319C"/>
    <w:rsid w:val="006B38EF"/>
    <w:rsid w:val="006B3A9A"/>
    <w:rsid w:val="006C3981"/>
    <w:rsid w:val="006C3988"/>
    <w:rsid w:val="006C41E9"/>
    <w:rsid w:val="006C5658"/>
    <w:rsid w:val="006C5A87"/>
    <w:rsid w:val="006C5CF5"/>
    <w:rsid w:val="006D1611"/>
    <w:rsid w:val="006D30EC"/>
    <w:rsid w:val="006D5DEF"/>
    <w:rsid w:val="006D669F"/>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72BE6"/>
    <w:rsid w:val="007744D7"/>
    <w:rsid w:val="00775B9E"/>
    <w:rsid w:val="00776F01"/>
    <w:rsid w:val="00780556"/>
    <w:rsid w:val="00780E51"/>
    <w:rsid w:val="00784F39"/>
    <w:rsid w:val="00786841"/>
    <w:rsid w:val="00790E56"/>
    <w:rsid w:val="007911F0"/>
    <w:rsid w:val="00792643"/>
    <w:rsid w:val="007928C1"/>
    <w:rsid w:val="00792AA1"/>
    <w:rsid w:val="00792D4E"/>
    <w:rsid w:val="00794278"/>
    <w:rsid w:val="00794723"/>
    <w:rsid w:val="00797ABD"/>
    <w:rsid w:val="007A0505"/>
    <w:rsid w:val="007A0628"/>
    <w:rsid w:val="007A1AAF"/>
    <w:rsid w:val="007B04B3"/>
    <w:rsid w:val="007B5B9C"/>
    <w:rsid w:val="007B5CE6"/>
    <w:rsid w:val="007B6016"/>
    <w:rsid w:val="007C304E"/>
    <w:rsid w:val="007C3C8B"/>
    <w:rsid w:val="007C5ECC"/>
    <w:rsid w:val="007C61C9"/>
    <w:rsid w:val="007D5CAA"/>
    <w:rsid w:val="007D7B2F"/>
    <w:rsid w:val="007E0056"/>
    <w:rsid w:val="007E65CB"/>
    <w:rsid w:val="007F18F6"/>
    <w:rsid w:val="007F1C29"/>
    <w:rsid w:val="007F2443"/>
    <w:rsid w:val="007F2F70"/>
    <w:rsid w:val="0080005B"/>
    <w:rsid w:val="0080047B"/>
    <w:rsid w:val="00803F51"/>
    <w:rsid w:val="00807B6D"/>
    <w:rsid w:val="00812F46"/>
    <w:rsid w:val="0081340A"/>
    <w:rsid w:val="00813C40"/>
    <w:rsid w:val="00816CA5"/>
    <w:rsid w:val="008214A0"/>
    <w:rsid w:val="00823815"/>
    <w:rsid w:val="0082678D"/>
    <w:rsid w:val="00831587"/>
    <w:rsid w:val="00831A8C"/>
    <w:rsid w:val="0083295E"/>
    <w:rsid w:val="008341D9"/>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66F8"/>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2D7B"/>
    <w:rsid w:val="009059F5"/>
    <w:rsid w:val="009071C0"/>
    <w:rsid w:val="009072B2"/>
    <w:rsid w:val="00910D01"/>
    <w:rsid w:val="00911E0E"/>
    <w:rsid w:val="00916057"/>
    <w:rsid w:val="009179B9"/>
    <w:rsid w:val="00917EAE"/>
    <w:rsid w:val="00920089"/>
    <w:rsid w:val="009214B9"/>
    <w:rsid w:val="009230F8"/>
    <w:rsid w:val="00923BD4"/>
    <w:rsid w:val="00925AD0"/>
    <w:rsid w:val="00925B82"/>
    <w:rsid w:val="00927A09"/>
    <w:rsid w:val="009348CD"/>
    <w:rsid w:val="00935634"/>
    <w:rsid w:val="009378F0"/>
    <w:rsid w:val="009404B5"/>
    <w:rsid w:val="00940BD9"/>
    <w:rsid w:val="00940D95"/>
    <w:rsid w:val="009415CB"/>
    <w:rsid w:val="00941E6C"/>
    <w:rsid w:val="009434D4"/>
    <w:rsid w:val="009459C1"/>
    <w:rsid w:val="00945DC3"/>
    <w:rsid w:val="009506A0"/>
    <w:rsid w:val="009512CE"/>
    <w:rsid w:val="00951CDE"/>
    <w:rsid w:val="009528CA"/>
    <w:rsid w:val="009533EA"/>
    <w:rsid w:val="00954F8E"/>
    <w:rsid w:val="009560C9"/>
    <w:rsid w:val="00956DCA"/>
    <w:rsid w:val="00962443"/>
    <w:rsid w:val="009627AA"/>
    <w:rsid w:val="00964061"/>
    <w:rsid w:val="009703CE"/>
    <w:rsid w:val="009709C8"/>
    <w:rsid w:val="00971B20"/>
    <w:rsid w:val="00972D06"/>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0EFD"/>
    <w:rsid w:val="009C196F"/>
    <w:rsid w:val="009C5D24"/>
    <w:rsid w:val="009E5683"/>
    <w:rsid w:val="009E56F7"/>
    <w:rsid w:val="009E64CC"/>
    <w:rsid w:val="009E789E"/>
    <w:rsid w:val="009E7D2B"/>
    <w:rsid w:val="009F0491"/>
    <w:rsid w:val="009F188A"/>
    <w:rsid w:val="009F189B"/>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CB7"/>
    <w:rsid w:val="00A30DBE"/>
    <w:rsid w:val="00A33AF0"/>
    <w:rsid w:val="00A33DCD"/>
    <w:rsid w:val="00A3478E"/>
    <w:rsid w:val="00A34830"/>
    <w:rsid w:val="00A35949"/>
    <w:rsid w:val="00A36502"/>
    <w:rsid w:val="00A36B32"/>
    <w:rsid w:val="00A451AB"/>
    <w:rsid w:val="00A47206"/>
    <w:rsid w:val="00A50AB6"/>
    <w:rsid w:val="00A531AB"/>
    <w:rsid w:val="00A54700"/>
    <w:rsid w:val="00A54913"/>
    <w:rsid w:val="00A60058"/>
    <w:rsid w:val="00A61F41"/>
    <w:rsid w:val="00A6223D"/>
    <w:rsid w:val="00A6293E"/>
    <w:rsid w:val="00A62C58"/>
    <w:rsid w:val="00A6417F"/>
    <w:rsid w:val="00A6629D"/>
    <w:rsid w:val="00A67E3E"/>
    <w:rsid w:val="00A71E00"/>
    <w:rsid w:val="00A72AFC"/>
    <w:rsid w:val="00A73D9A"/>
    <w:rsid w:val="00A74FB9"/>
    <w:rsid w:val="00A75277"/>
    <w:rsid w:val="00A769D3"/>
    <w:rsid w:val="00A82A6B"/>
    <w:rsid w:val="00A8479B"/>
    <w:rsid w:val="00A8497C"/>
    <w:rsid w:val="00A90177"/>
    <w:rsid w:val="00A90A7C"/>
    <w:rsid w:val="00A90ACC"/>
    <w:rsid w:val="00A93B03"/>
    <w:rsid w:val="00A944BC"/>
    <w:rsid w:val="00A95341"/>
    <w:rsid w:val="00A97171"/>
    <w:rsid w:val="00A97745"/>
    <w:rsid w:val="00AA0BD5"/>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3AEC"/>
    <w:rsid w:val="00AF5F58"/>
    <w:rsid w:val="00AF7C1C"/>
    <w:rsid w:val="00B02E6A"/>
    <w:rsid w:val="00B050A2"/>
    <w:rsid w:val="00B05CCD"/>
    <w:rsid w:val="00B130EF"/>
    <w:rsid w:val="00B13A0D"/>
    <w:rsid w:val="00B17B69"/>
    <w:rsid w:val="00B224C6"/>
    <w:rsid w:val="00B23411"/>
    <w:rsid w:val="00B235FD"/>
    <w:rsid w:val="00B25B60"/>
    <w:rsid w:val="00B2619B"/>
    <w:rsid w:val="00B2784D"/>
    <w:rsid w:val="00B32988"/>
    <w:rsid w:val="00B33452"/>
    <w:rsid w:val="00B3631D"/>
    <w:rsid w:val="00B36C06"/>
    <w:rsid w:val="00B37F96"/>
    <w:rsid w:val="00B417D4"/>
    <w:rsid w:val="00B4183A"/>
    <w:rsid w:val="00B41E65"/>
    <w:rsid w:val="00B43176"/>
    <w:rsid w:val="00B4497E"/>
    <w:rsid w:val="00B45152"/>
    <w:rsid w:val="00B45BB3"/>
    <w:rsid w:val="00B468D6"/>
    <w:rsid w:val="00B4735C"/>
    <w:rsid w:val="00B4744A"/>
    <w:rsid w:val="00B57BA5"/>
    <w:rsid w:val="00B646F8"/>
    <w:rsid w:val="00B65332"/>
    <w:rsid w:val="00B654C5"/>
    <w:rsid w:val="00B65B16"/>
    <w:rsid w:val="00B662C7"/>
    <w:rsid w:val="00B704C7"/>
    <w:rsid w:val="00B7143D"/>
    <w:rsid w:val="00B72635"/>
    <w:rsid w:val="00B72EB5"/>
    <w:rsid w:val="00B742F4"/>
    <w:rsid w:val="00B77013"/>
    <w:rsid w:val="00B7794F"/>
    <w:rsid w:val="00B80F68"/>
    <w:rsid w:val="00B82095"/>
    <w:rsid w:val="00B823F1"/>
    <w:rsid w:val="00B82943"/>
    <w:rsid w:val="00B82CBD"/>
    <w:rsid w:val="00B82F9D"/>
    <w:rsid w:val="00B83BEB"/>
    <w:rsid w:val="00B8567C"/>
    <w:rsid w:val="00B877E8"/>
    <w:rsid w:val="00B928B4"/>
    <w:rsid w:val="00B93CF4"/>
    <w:rsid w:val="00B9581B"/>
    <w:rsid w:val="00BA0970"/>
    <w:rsid w:val="00BA1DB1"/>
    <w:rsid w:val="00BA314B"/>
    <w:rsid w:val="00BB0919"/>
    <w:rsid w:val="00BB3F71"/>
    <w:rsid w:val="00BB5925"/>
    <w:rsid w:val="00BB7535"/>
    <w:rsid w:val="00BB7958"/>
    <w:rsid w:val="00BC1B79"/>
    <w:rsid w:val="00BC4EC8"/>
    <w:rsid w:val="00BC4F80"/>
    <w:rsid w:val="00BC7111"/>
    <w:rsid w:val="00BD0437"/>
    <w:rsid w:val="00BD3F0F"/>
    <w:rsid w:val="00BD4C80"/>
    <w:rsid w:val="00BD5ED4"/>
    <w:rsid w:val="00BD652D"/>
    <w:rsid w:val="00BD7602"/>
    <w:rsid w:val="00BD770E"/>
    <w:rsid w:val="00BE0AE5"/>
    <w:rsid w:val="00BE57BC"/>
    <w:rsid w:val="00BF0AE7"/>
    <w:rsid w:val="00BF203F"/>
    <w:rsid w:val="00BF2346"/>
    <w:rsid w:val="00BF2BDC"/>
    <w:rsid w:val="00BF2F62"/>
    <w:rsid w:val="00BF4348"/>
    <w:rsid w:val="00BF4431"/>
    <w:rsid w:val="00BF531E"/>
    <w:rsid w:val="00BF695C"/>
    <w:rsid w:val="00C10DCA"/>
    <w:rsid w:val="00C127D2"/>
    <w:rsid w:val="00C12D17"/>
    <w:rsid w:val="00C1328B"/>
    <w:rsid w:val="00C2083E"/>
    <w:rsid w:val="00C24503"/>
    <w:rsid w:val="00C25C84"/>
    <w:rsid w:val="00C2777A"/>
    <w:rsid w:val="00C30480"/>
    <w:rsid w:val="00C3090D"/>
    <w:rsid w:val="00C31CEA"/>
    <w:rsid w:val="00C377FA"/>
    <w:rsid w:val="00C427BE"/>
    <w:rsid w:val="00C44C7D"/>
    <w:rsid w:val="00C45A89"/>
    <w:rsid w:val="00C51C78"/>
    <w:rsid w:val="00C51DCA"/>
    <w:rsid w:val="00C5449F"/>
    <w:rsid w:val="00C56E6F"/>
    <w:rsid w:val="00C6409C"/>
    <w:rsid w:val="00C659E5"/>
    <w:rsid w:val="00C65CC9"/>
    <w:rsid w:val="00C71A21"/>
    <w:rsid w:val="00C722CE"/>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17C86"/>
    <w:rsid w:val="00D207A9"/>
    <w:rsid w:val="00D21761"/>
    <w:rsid w:val="00D22551"/>
    <w:rsid w:val="00D25012"/>
    <w:rsid w:val="00D260C8"/>
    <w:rsid w:val="00D26CAD"/>
    <w:rsid w:val="00D278E5"/>
    <w:rsid w:val="00D27EAB"/>
    <w:rsid w:val="00D34119"/>
    <w:rsid w:val="00D37D60"/>
    <w:rsid w:val="00D40880"/>
    <w:rsid w:val="00D42098"/>
    <w:rsid w:val="00D42432"/>
    <w:rsid w:val="00D45D25"/>
    <w:rsid w:val="00D47DA8"/>
    <w:rsid w:val="00D538F9"/>
    <w:rsid w:val="00D55D2B"/>
    <w:rsid w:val="00D57ED9"/>
    <w:rsid w:val="00D60049"/>
    <w:rsid w:val="00D607B2"/>
    <w:rsid w:val="00D60986"/>
    <w:rsid w:val="00D613F3"/>
    <w:rsid w:val="00D619BC"/>
    <w:rsid w:val="00D62A63"/>
    <w:rsid w:val="00D6497D"/>
    <w:rsid w:val="00D65283"/>
    <w:rsid w:val="00D67ECD"/>
    <w:rsid w:val="00D71C8F"/>
    <w:rsid w:val="00D72F4C"/>
    <w:rsid w:val="00D7469A"/>
    <w:rsid w:val="00D750D4"/>
    <w:rsid w:val="00D8079E"/>
    <w:rsid w:val="00D82FCB"/>
    <w:rsid w:val="00D85B1B"/>
    <w:rsid w:val="00D8650C"/>
    <w:rsid w:val="00D87B52"/>
    <w:rsid w:val="00D87F7A"/>
    <w:rsid w:val="00D92EEC"/>
    <w:rsid w:val="00D93D48"/>
    <w:rsid w:val="00D94B64"/>
    <w:rsid w:val="00D9708C"/>
    <w:rsid w:val="00D973EE"/>
    <w:rsid w:val="00D97BCB"/>
    <w:rsid w:val="00DA0DA7"/>
    <w:rsid w:val="00DA36DA"/>
    <w:rsid w:val="00DA3A0C"/>
    <w:rsid w:val="00DA6208"/>
    <w:rsid w:val="00DA7FCC"/>
    <w:rsid w:val="00DB060E"/>
    <w:rsid w:val="00DB1C06"/>
    <w:rsid w:val="00DB2E42"/>
    <w:rsid w:val="00DB3D3D"/>
    <w:rsid w:val="00DB50DA"/>
    <w:rsid w:val="00DD12ED"/>
    <w:rsid w:val="00DD1FBB"/>
    <w:rsid w:val="00DD4480"/>
    <w:rsid w:val="00DD4B0D"/>
    <w:rsid w:val="00DD56BD"/>
    <w:rsid w:val="00DD67A4"/>
    <w:rsid w:val="00DD77CB"/>
    <w:rsid w:val="00DE0D85"/>
    <w:rsid w:val="00DE2243"/>
    <w:rsid w:val="00DE623F"/>
    <w:rsid w:val="00DE6718"/>
    <w:rsid w:val="00DE6EE8"/>
    <w:rsid w:val="00DE727B"/>
    <w:rsid w:val="00DE75E6"/>
    <w:rsid w:val="00DF0611"/>
    <w:rsid w:val="00DF1782"/>
    <w:rsid w:val="00DF30CD"/>
    <w:rsid w:val="00DF4EB6"/>
    <w:rsid w:val="00DF7434"/>
    <w:rsid w:val="00E00936"/>
    <w:rsid w:val="00E02C10"/>
    <w:rsid w:val="00E05A19"/>
    <w:rsid w:val="00E10BAE"/>
    <w:rsid w:val="00E11285"/>
    <w:rsid w:val="00E12A93"/>
    <w:rsid w:val="00E145F4"/>
    <w:rsid w:val="00E15539"/>
    <w:rsid w:val="00E163DD"/>
    <w:rsid w:val="00E200F5"/>
    <w:rsid w:val="00E22CBC"/>
    <w:rsid w:val="00E25001"/>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3B3D"/>
    <w:rsid w:val="00E64E2D"/>
    <w:rsid w:val="00E65196"/>
    <w:rsid w:val="00E65607"/>
    <w:rsid w:val="00E67F61"/>
    <w:rsid w:val="00E70E9A"/>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44B6"/>
    <w:rsid w:val="00F15769"/>
    <w:rsid w:val="00F169A2"/>
    <w:rsid w:val="00F17E5A"/>
    <w:rsid w:val="00F23915"/>
    <w:rsid w:val="00F32409"/>
    <w:rsid w:val="00F34D51"/>
    <w:rsid w:val="00F366D8"/>
    <w:rsid w:val="00F36B60"/>
    <w:rsid w:val="00F40137"/>
    <w:rsid w:val="00F45E0F"/>
    <w:rsid w:val="00F54C41"/>
    <w:rsid w:val="00F56069"/>
    <w:rsid w:val="00F564C2"/>
    <w:rsid w:val="00F5782F"/>
    <w:rsid w:val="00F64E5C"/>
    <w:rsid w:val="00F66FE5"/>
    <w:rsid w:val="00F67CB2"/>
    <w:rsid w:val="00F72773"/>
    <w:rsid w:val="00F734F2"/>
    <w:rsid w:val="00F73BAC"/>
    <w:rsid w:val="00F746F8"/>
    <w:rsid w:val="00F8003F"/>
    <w:rsid w:val="00F80FF3"/>
    <w:rsid w:val="00F81F25"/>
    <w:rsid w:val="00F8332A"/>
    <w:rsid w:val="00F83657"/>
    <w:rsid w:val="00F83713"/>
    <w:rsid w:val="00F8406C"/>
    <w:rsid w:val="00F84FD9"/>
    <w:rsid w:val="00F8592C"/>
    <w:rsid w:val="00F91D22"/>
    <w:rsid w:val="00F92139"/>
    <w:rsid w:val="00F974EF"/>
    <w:rsid w:val="00FA03A1"/>
    <w:rsid w:val="00FA1800"/>
    <w:rsid w:val="00FA3A2C"/>
    <w:rsid w:val="00FA3CAC"/>
    <w:rsid w:val="00FA3E4E"/>
    <w:rsid w:val="00FA41D9"/>
    <w:rsid w:val="00FB08A3"/>
    <w:rsid w:val="00FC02D0"/>
    <w:rsid w:val="00FC16CD"/>
    <w:rsid w:val="00FC4731"/>
    <w:rsid w:val="00FC6E40"/>
    <w:rsid w:val="00FD027A"/>
    <w:rsid w:val="00FD1086"/>
    <w:rsid w:val="00FD1F8C"/>
    <w:rsid w:val="00FD21B3"/>
    <w:rsid w:val="00FD2D64"/>
    <w:rsid w:val="00FD3B57"/>
    <w:rsid w:val="00FD4DDB"/>
    <w:rsid w:val="00FD576C"/>
    <w:rsid w:val="00FD5D15"/>
    <w:rsid w:val="00FD76A9"/>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CA9"/>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unhideWhenUsed/>
    <w:qFormat/>
    <w:rsid w:val="00290719"/>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29071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42316">
      <w:bodyDiv w:val="1"/>
      <w:marLeft w:val="0"/>
      <w:marRight w:val="0"/>
      <w:marTop w:val="0"/>
      <w:marBottom w:val="0"/>
      <w:divBdr>
        <w:top w:val="none" w:sz="0" w:space="0" w:color="auto"/>
        <w:left w:val="none" w:sz="0" w:space="0" w:color="auto"/>
        <w:bottom w:val="none" w:sz="0" w:space="0" w:color="auto"/>
        <w:right w:val="none" w:sz="0" w:space="0" w:color="auto"/>
      </w:divBdr>
    </w:div>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8C640-F1E4-4B80-B7CA-5860B522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177</Words>
  <Characters>1012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Жансая Толеугазиевна Рымбекова</cp:lastModifiedBy>
  <cp:revision>39</cp:revision>
  <cp:lastPrinted>2024-01-12T03:54:00Z</cp:lastPrinted>
  <dcterms:created xsi:type="dcterms:W3CDTF">2022-09-02T04:11:00Z</dcterms:created>
  <dcterms:modified xsi:type="dcterms:W3CDTF">2024-01-12T04:04:00Z</dcterms:modified>
</cp:coreProperties>
</file>